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4D" w:rsidRDefault="00E7144D">
      <w:pPr>
        <w:rPr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357BDF09" wp14:editId="6C28326F">
            <wp:extent cx="745375" cy="47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815" cy="47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740D7" w:rsidRPr="00EA7620">
        <w:rPr>
          <w:b/>
          <w:sz w:val="48"/>
          <w:szCs w:val="48"/>
        </w:rPr>
        <w:t>BELLE RIVER DISTRICT MINOR HOCKEY</w:t>
      </w:r>
      <w:r w:rsidR="006740D7" w:rsidRPr="00E7144D">
        <w:rPr>
          <w:b/>
          <w:sz w:val="24"/>
          <w:szCs w:val="24"/>
        </w:rPr>
        <w:t xml:space="preserve"> </w:t>
      </w:r>
    </w:p>
    <w:p w:rsidR="00E7144D" w:rsidRPr="00EA7620" w:rsidRDefault="00EA7620" w:rsidP="00E7144D">
      <w:pPr>
        <w:jc w:val="center"/>
        <w:rPr>
          <w:b/>
          <w:sz w:val="36"/>
          <w:szCs w:val="36"/>
        </w:rPr>
      </w:pPr>
      <w:r w:rsidRPr="00EA7620">
        <w:rPr>
          <w:b/>
          <w:sz w:val="36"/>
          <w:szCs w:val="36"/>
        </w:rPr>
        <w:t xml:space="preserve">2015-2016 </w:t>
      </w:r>
      <w:r w:rsidR="00E7144D" w:rsidRPr="00EA7620">
        <w:rPr>
          <w:b/>
          <w:sz w:val="36"/>
          <w:szCs w:val="36"/>
        </w:rPr>
        <w:t xml:space="preserve">JUVENILE DIVISION </w:t>
      </w:r>
      <w:proofErr w:type="gramStart"/>
      <w:r w:rsidR="00E7144D" w:rsidRPr="00EA7620">
        <w:rPr>
          <w:b/>
          <w:sz w:val="36"/>
          <w:szCs w:val="36"/>
        </w:rPr>
        <w:t>HOCKEY</w:t>
      </w:r>
      <w:proofErr w:type="gramEnd"/>
    </w:p>
    <w:p w:rsidR="00626876" w:rsidRDefault="008D6363">
      <w:r>
        <w:t xml:space="preserve">Where does the 18-20 year old </w:t>
      </w:r>
      <w:r w:rsidR="006B1496">
        <w:t xml:space="preserve">play hockey in Belle River?  </w:t>
      </w:r>
      <w:r w:rsidR="00626876">
        <w:t xml:space="preserve">WE are excited about a </w:t>
      </w:r>
      <w:r w:rsidR="006B1496">
        <w:t>new era, a new facility</w:t>
      </w:r>
      <w:r w:rsidR="00AF50CD">
        <w:t>,</w:t>
      </w:r>
      <w:r w:rsidR="006B1496">
        <w:t xml:space="preserve"> new </w:t>
      </w:r>
      <w:r w:rsidR="00AF2CE9">
        <w:t xml:space="preserve">travel and house league </w:t>
      </w:r>
      <w:r w:rsidR="006B1496">
        <w:t>opportunit</w:t>
      </w:r>
      <w:r w:rsidR="00626876">
        <w:t>ies</w:t>
      </w:r>
      <w:r w:rsidR="006B1496">
        <w:t xml:space="preserve"> for juvenile aged hockey players</w:t>
      </w:r>
      <w:r w:rsidR="00626876">
        <w:t xml:space="preserve"> to </w:t>
      </w:r>
      <w:r w:rsidR="00534EE8">
        <w:t xml:space="preserve">play locally for next season. </w:t>
      </w:r>
    </w:p>
    <w:p w:rsidR="00626876" w:rsidRDefault="00D950D9">
      <w:r w:rsidRPr="00A76664">
        <w:rPr>
          <w:b/>
          <w:i/>
          <w:u w:val="single"/>
        </w:rPr>
        <w:t>WE need your support and registration by this July 31, 2015</w:t>
      </w:r>
      <w:r w:rsidRPr="00A76664">
        <w:rPr>
          <w:b/>
          <w:i/>
        </w:rPr>
        <w:t>.</w:t>
      </w:r>
      <w:r>
        <w:t xml:space="preserve">   At our deadline, we need a minimum number of juvenile aged registrations to determine if a separate Juvenile </w:t>
      </w:r>
      <w:r w:rsidR="00EA7620">
        <w:t xml:space="preserve">HL </w:t>
      </w:r>
      <w:r>
        <w:t xml:space="preserve">Division is viable.  If you want to play hockey against players your own age, </w:t>
      </w:r>
      <w:r w:rsidRPr="00534EE8">
        <w:rPr>
          <w:u w:val="single"/>
        </w:rPr>
        <w:t>don’t wait until after July 31</w:t>
      </w:r>
      <w:r w:rsidRPr="00534EE8">
        <w:rPr>
          <w:u w:val="single"/>
          <w:vertAlign w:val="superscript"/>
        </w:rPr>
        <w:t>st</w:t>
      </w:r>
      <w:r>
        <w:t xml:space="preserve">.  </w:t>
      </w:r>
    </w:p>
    <w:p w:rsidR="00E7144D" w:rsidRPr="00EA7620" w:rsidRDefault="00B146EE" w:rsidP="006740D7">
      <w:pPr>
        <w:ind w:left="2160" w:hanging="2160"/>
        <w:rPr>
          <w:b/>
        </w:rPr>
      </w:pPr>
      <w:r w:rsidRPr="00EA7620">
        <w:rPr>
          <w:b/>
        </w:rPr>
        <w:t>REGISTRATION:</w:t>
      </w:r>
      <w:r w:rsidRPr="00EA7620">
        <w:rPr>
          <w:b/>
        </w:rPr>
        <w:tab/>
      </w:r>
    </w:p>
    <w:p w:rsidR="00A71F6C" w:rsidRDefault="00B146EE" w:rsidP="00AF50CD">
      <w:pPr>
        <w:pStyle w:val="ListParagraph"/>
        <w:numPr>
          <w:ilvl w:val="0"/>
          <w:numId w:val="5"/>
        </w:numPr>
      </w:pPr>
      <w:r w:rsidRPr="00A71F6C">
        <w:rPr>
          <w:u w:val="single"/>
        </w:rPr>
        <w:t>$ 600 paid in full by credit card or cash option by July 31, 2015</w:t>
      </w:r>
      <w:r>
        <w:t>.</w:t>
      </w:r>
      <w:r w:rsidR="006740D7">
        <w:t xml:space="preserve">  </w:t>
      </w:r>
      <w:r w:rsidR="00AF50CD">
        <w:t xml:space="preserve">Your registration will allow you to try out for our full-contact Juvenile travel entry playing in the Shamrock League and/or </w:t>
      </w:r>
      <w:r w:rsidR="00A71F6C">
        <w:t xml:space="preserve">register for </w:t>
      </w:r>
      <w:r w:rsidR="00AF50CD">
        <w:t>our non-body che</w:t>
      </w:r>
      <w:r w:rsidR="00F03DE0">
        <w:t>ck</w:t>
      </w:r>
      <w:r w:rsidR="00AF50CD">
        <w:t xml:space="preserve">ing House League.  </w:t>
      </w:r>
    </w:p>
    <w:p w:rsidR="00AF2CE9" w:rsidRDefault="00AF50CD" w:rsidP="00AF50CD">
      <w:pPr>
        <w:pStyle w:val="ListParagraph"/>
        <w:numPr>
          <w:ilvl w:val="0"/>
          <w:numId w:val="5"/>
        </w:numPr>
      </w:pPr>
      <w:bookmarkStart w:id="0" w:name="_GoBack"/>
      <w:bookmarkEnd w:id="0"/>
      <w:r>
        <w:t>Ju</w:t>
      </w:r>
      <w:r w:rsidR="006740D7">
        <w:t xml:space="preserve">venile </w:t>
      </w:r>
      <w:r w:rsidR="00626876">
        <w:t>H</w:t>
      </w:r>
      <w:r w:rsidR="00AF2CE9">
        <w:t xml:space="preserve">ouse </w:t>
      </w:r>
      <w:r w:rsidR="00626876">
        <w:t>L</w:t>
      </w:r>
      <w:r w:rsidR="00AF2CE9">
        <w:t>eague</w:t>
      </w:r>
      <w:r w:rsidR="00626876">
        <w:t xml:space="preserve"> </w:t>
      </w:r>
      <w:r w:rsidR="00E7144D">
        <w:t xml:space="preserve">Division will </w:t>
      </w:r>
      <w:r w:rsidR="006740D7">
        <w:t>be eligible to birth years</w:t>
      </w:r>
      <w:r>
        <w:t xml:space="preserve"> 1996 and 1997.</w:t>
      </w:r>
      <w:r w:rsidR="00AF2CE9">
        <w:t xml:space="preserve">  </w:t>
      </w:r>
      <w:r w:rsidR="00AF2CE9" w:rsidRPr="00AF2CE9">
        <w:t xml:space="preserve">Overage Juvenile players, birth year 1995 are only eligible </w:t>
      </w:r>
      <w:r w:rsidR="00AF2CE9">
        <w:t xml:space="preserve">to try out </w:t>
      </w:r>
      <w:r w:rsidR="00AF2CE9" w:rsidRPr="00AF2CE9">
        <w:t xml:space="preserve">for </w:t>
      </w:r>
      <w:r w:rsidR="00AF2CE9">
        <w:t>our new travel entry.</w:t>
      </w:r>
    </w:p>
    <w:p w:rsidR="00626876" w:rsidRPr="00AF50CD" w:rsidRDefault="00AF2CE9" w:rsidP="00E7144D">
      <w:pPr>
        <w:pStyle w:val="ListParagraph"/>
        <w:numPr>
          <w:ilvl w:val="0"/>
          <w:numId w:val="5"/>
        </w:numPr>
        <w:rPr>
          <w:u w:val="single"/>
        </w:rPr>
      </w:pPr>
      <w:r w:rsidRPr="00AF50CD">
        <w:rPr>
          <w:u w:val="single"/>
        </w:rPr>
        <w:t>P</w:t>
      </w:r>
      <w:r w:rsidR="00626876" w:rsidRPr="00AF50CD">
        <w:rPr>
          <w:u w:val="single"/>
        </w:rPr>
        <w:t>layers from outside</w:t>
      </w:r>
      <w:r w:rsidR="00AF50CD" w:rsidRPr="00AF50CD">
        <w:rPr>
          <w:u w:val="single"/>
        </w:rPr>
        <w:t xml:space="preserve"> BRDMHA are welcome to register for both our travel entry and/or HL.</w:t>
      </w:r>
    </w:p>
    <w:p w:rsidR="00626876" w:rsidRDefault="00626876" w:rsidP="00E7144D">
      <w:pPr>
        <w:pStyle w:val="ListParagraph"/>
        <w:numPr>
          <w:ilvl w:val="0"/>
          <w:numId w:val="5"/>
        </w:numPr>
      </w:pPr>
      <w:r>
        <w:t>In the event your school or job circumstances change by September, you can de-register prior to the season for a full registration refund.</w:t>
      </w:r>
      <w:r>
        <w:tab/>
      </w:r>
    </w:p>
    <w:p w:rsidR="00B146EE" w:rsidRDefault="00B146EE">
      <w:r w:rsidRPr="00EA7620">
        <w:rPr>
          <w:b/>
        </w:rPr>
        <w:t>WHERE:</w:t>
      </w:r>
      <w:r>
        <w:t xml:space="preserve">   </w:t>
      </w:r>
      <w:r>
        <w:tab/>
      </w:r>
      <w:r>
        <w:tab/>
        <w:t xml:space="preserve">All </w:t>
      </w:r>
      <w:r w:rsidR="00B37D4F">
        <w:t xml:space="preserve">HL </w:t>
      </w:r>
      <w:r>
        <w:t>games will be played at the new Atlas Tube Center in Belle River.</w:t>
      </w:r>
    </w:p>
    <w:p w:rsidR="00B146EE" w:rsidRDefault="00B146EE" w:rsidP="00B146EE">
      <w:pPr>
        <w:ind w:left="2160" w:hanging="2160"/>
      </w:pPr>
      <w:r w:rsidRPr="00EA7620">
        <w:rPr>
          <w:b/>
        </w:rPr>
        <w:t>GAMES:</w:t>
      </w:r>
      <w:r>
        <w:tab/>
        <w:t xml:space="preserve">A registration with BRDMHA provides up to 48 hours of practice/game ice for players </w:t>
      </w:r>
      <w:r w:rsidR="00534EE8">
        <w:t>registered in our House League</w:t>
      </w:r>
      <w:r w:rsidR="00AD3569">
        <w:t>.  We</w:t>
      </w:r>
      <w:r w:rsidR="00534EE8">
        <w:t xml:space="preserve"> will provide a </w:t>
      </w:r>
      <w:r>
        <w:t xml:space="preserve">regular/playoff season </w:t>
      </w:r>
      <w:r w:rsidR="00534EE8">
        <w:t>starting</w:t>
      </w:r>
      <w:r w:rsidR="00AF50CD">
        <w:t xml:space="preserve"> after our travel entry tryouts</w:t>
      </w:r>
      <w:r w:rsidR="00534EE8">
        <w:t xml:space="preserve"> in late September </w:t>
      </w:r>
      <w:r>
        <w:t>concluding on our BRDMHA Day of Champions held on the last Saturday of March.</w:t>
      </w:r>
    </w:p>
    <w:p w:rsidR="00B146EE" w:rsidRDefault="00B146EE" w:rsidP="00B146EE">
      <w:pPr>
        <w:ind w:left="2160" w:hanging="2160"/>
      </w:pPr>
      <w:r w:rsidRPr="00EA7620">
        <w:rPr>
          <w:b/>
        </w:rPr>
        <w:t>GAME TIMES:</w:t>
      </w:r>
      <w:r w:rsidR="00A76664">
        <w:tab/>
        <w:t xml:space="preserve">It </w:t>
      </w:r>
      <w:r w:rsidR="004F6210">
        <w:t xml:space="preserve">is </w:t>
      </w:r>
      <w:r w:rsidR="00A76664">
        <w:t>our goal to provide a consistent game schedule so that our Juvenile HL players can attend.   Consideration will be made to minimize league activities during College/University breaks and exam periods.</w:t>
      </w:r>
    </w:p>
    <w:p w:rsidR="00D950D9" w:rsidRDefault="00E7144D" w:rsidP="00B146EE">
      <w:pPr>
        <w:ind w:left="2160" w:hanging="2160"/>
      </w:pPr>
      <w:r w:rsidRPr="00EA7620">
        <w:rPr>
          <w:b/>
        </w:rPr>
        <w:t>CERTI</w:t>
      </w:r>
      <w:r w:rsidR="00EA7620" w:rsidRPr="00EA7620">
        <w:rPr>
          <w:b/>
        </w:rPr>
        <w:t>FI</w:t>
      </w:r>
      <w:r w:rsidRPr="00EA7620">
        <w:rPr>
          <w:b/>
        </w:rPr>
        <w:t>CATION:</w:t>
      </w:r>
      <w:r w:rsidR="00D950D9">
        <w:tab/>
        <w:t xml:space="preserve">BRDMHA Juvenile HL teams will be </w:t>
      </w:r>
      <w:proofErr w:type="spellStart"/>
      <w:r w:rsidR="00D950D9">
        <w:t>rostered</w:t>
      </w:r>
      <w:proofErr w:type="spellEnd"/>
      <w:r w:rsidR="00D950D9">
        <w:t xml:space="preserve"> with</w:t>
      </w:r>
      <w:r>
        <w:t xml:space="preserve"> the OMHA</w:t>
      </w:r>
      <w:r w:rsidR="00D44A2A">
        <w:t>.</w:t>
      </w:r>
      <w:r>
        <w:t xml:space="preserve">  </w:t>
      </w:r>
      <w:r w:rsidR="00D44A2A">
        <w:t>We will need coaching volunteers</w:t>
      </w:r>
      <w:r w:rsidR="00AE6E42">
        <w:t xml:space="preserve"> that will be able to meet/obtain</w:t>
      </w:r>
      <w:r w:rsidR="00D44A2A">
        <w:t xml:space="preserve"> OMHA certification standards.  </w:t>
      </w:r>
      <w:r>
        <w:t xml:space="preserve">Teams within our league will have the opportunity to enter an OMHA sanctioned </w:t>
      </w:r>
      <w:r w:rsidR="00EA7620">
        <w:t>Juvenile non-body checking HL tournament next season.</w:t>
      </w:r>
      <w:r w:rsidR="00D950D9">
        <w:t xml:space="preserve">  </w:t>
      </w:r>
      <w:r>
        <w:t xml:space="preserve"> </w:t>
      </w:r>
    </w:p>
    <w:p w:rsidR="00534EE8" w:rsidRDefault="00373174" w:rsidP="00373174">
      <w:pPr>
        <w:ind w:left="2160" w:hanging="2160"/>
        <w:rPr>
          <w:b/>
        </w:rPr>
      </w:pPr>
      <w:r>
        <w:rPr>
          <w:b/>
        </w:rPr>
        <w:t xml:space="preserve">If you have any questions, contact </w:t>
      </w:r>
      <w:r w:rsidR="00534EE8">
        <w:rPr>
          <w:b/>
        </w:rPr>
        <w:t xml:space="preserve">us through the BRDMHA website:  </w:t>
      </w:r>
      <w:r>
        <w:rPr>
          <w:b/>
        </w:rPr>
        <w:t xml:space="preserve"> </w:t>
      </w:r>
    </w:p>
    <w:p w:rsidR="00B146EE" w:rsidRDefault="00373174" w:rsidP="00373174">
      <w:pPr>
        <w:ind w:left="2160" w:hanging="2160"/>
      </w:pPr>
      <w:r>
        <w:rPr>
          <w:b/>
        </w:rPr>
        <w:t>John Marchand (Registration)</w:t>
      </w:r>
      <w:r w:rsidR="00534EE8">
        <w:rPr>
          <w:b/>
        </w:rPr>
        <w:t xml:space="preserve">  </w:t>
      </w:r>
      <w:r>
        <w:rPr>
          <w:b/>
        </w:rPr>
        <w:t xml:space="preserve"> Jerry Lee (House League)</w:t>
      </w:r>
    </w:p>
    <w:sectPr w:rsidR="00B146EE" w:rsidSect="00A76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0A00"/>
    <w:multiLevelType w:val="hybridMultilevel"/>
    <w:tmpl w:val="C178A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2687F"/>
    <w:multiLevelType w:val="hybridMultilevel"/>
    <w:tmpl w:val="1884EBEC"/>
    <w:lvl w:ilvl="0" w:tplc="C84E06DC">
      <w:start w:val="20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6649B9"/>
    <w:multiLevelType w:val="hybridMultilevel"/>
    <w:tmpl w:val="855C9F68"/>
    <w:lvl w:ilvl="0" w:tplc="C84E06DC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81479"/>
    <w:multiLevelType w:val="hybridMultilevel"/>
    <w:tmpl w:val="314ED452"/>
    <w:lvl w:ilvl="0" w:tplc="C84E06DC">
      <w:start w:val="20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C547D5"/>
    <w:multiLevelType w:val="hybridMultilevel"/>
    <w:tmpl w:val="7770607A"/>
    <w:lvl w:ilvl="0" w:tplc="C84E06DC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CE"/>
    <w:rsid w:val="00032B52"/>
    <w:rsid w:val="000F54DA"/>
    <w:rsid w:val="001E6440"/>
    <w:rsid w:val="0025285F"/>
    <w:rsid w:val="00373174"/>
    <w:rsid w:val="00457140"/>
    <w:rsid w:val="004F6210"/>
    <w:rsid w:val="00534EE8"/>
    <w:rsid w:val="00623366"/>
    <w:rsid w:val="00626876"/>
    <w:rsid w:val="0066790F"/>
    <w:rsid w:val="006740D7"/>
    <w:rsid w:val="006B1496"/>
    <w:rsid w:val="008C3ECE"/>
    <w:rsid w:val="008D6363"/>
    <w:rsid w:val="009600C3"/>
    <w:rsid w:val="00A452FE"/>
    <w:rsid w:val="00A71F6C"/>
    <w:rsid w:val="00A76664"/>
    <w:rsid w:val="00AD3569"/>
    <w:rsid w:val="00AE4CAE"/>
    <w:rsid w:val="00AE6E42"/>
    <w:rsid w:val="00AF2CE9"/>
    <w:rsid w:val="00AF50CD"/>
    <w:rsid w:val="00B146EE"/>
    <w:rsid w:val="00B37D4F"/>
    <w:rsid w:val="00D44A2A"/>
    <w:rsid w:val="00D950D9"/>
    <w:rsid w:val="00E2423F"/>
    <w:rsid w:val="00E7144D"/>
    <w:rsid w:val="00EA7620"/>
    <w:rsid w:val="00F0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E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14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E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1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Authorized User</cp:lastModifiedBy>
  <cp:revision>2</cp:revision>
  <cp:lastPrinted>2015-05-27T12:44:00Z</cp:lastPrinted>
  <dcterms:created xsi:type="dcterms:W3CDTF">2015-06-07T18:37:00Z</dcterms:created>
  <dcterms:modified xsi:type="dcterms:W3CDTF">2015-06-07T18:37:00Z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-426427281</vt:i4>
  </property>
  <property fmtid="{D5CDD505-2E9C-101B-9397-08002B2CF9AE}" pid="3" name="_NewReviewCycle">
    <vt:lpwstr/>
  </property>
  <property fmtid="{D5CDD505-2E9C-101B-9397-08002B2CF9AE}" pid="4" name="_EmailSubject">
    <vt:lpwstr>Juvenile HL on BRDMHA website</vt:lpwstr>
  </property>
  <property fmtid="{D5CDD505-2E9C-101B-9397-08002B2CF9AE}" pid="5" name="_AuthorEmail">
    <vt:lpwstr>jerry.lee.hzui@statefarm.com</vt:lpwstr>
  </property>
  <property fmtid="{D5CDD505-2E9C-101B-9397-08002B2CF9AE}" pid="6" name="_AuthorEmailDisplayName">
    <vt:lpwstr>Jerry Lee</vt:lpwstr>
  </property>
</Properties>
</file>